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41" w:rsidRPr="00AB2B48" w:rsidRDefault="00326B41" w:rsidP="00326B4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Договор № 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2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/2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3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04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.201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5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г.</w:t>
      </w:r>
    </w:p>
    <w:p w:rsidR="00326B41" w:rsidRPr="00AB2B48" w:rsidRDefault="00326B41" w:rsidP="00326B4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ОП с номер в РОП: 00731-201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5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-000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1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с предмет „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Доставка на лекарствени продукти и медицински изделия през 201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5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г.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“</w:t>
      </w:r>
    </w:p>
    <w:p w:rsidR="00326B41" w:rsidRPr="00AB2B48" w:rsidRDefault="00326B41" w:rsidP="00326B41">
      <w:pPr>
        <w:rPr>
          <w:rFonts w:ascii="Times New Roman" w:hAnsi="Times New Roman" w:cs="Times New Roman"/>
        </w:rPr>
      </w:pPr>
    </w:p>
    <w:p w:rsidR="00326B41" w:rsidRPr="00C156C8" w:rsidRDefault="00326B41" w:rsidP="00326B41">
      <w:pPr>
        <w:rPr>
          <w:lang w:val="en-US"/>
        </w:rPr>
      </w:pPr>
      <w:r w:rsidRPr="00AB2B48">
        <w:rPr>
          <w:rFonts w:ascii="Times New Roman" w:hAnsi="Times New Roman" w:cs="Times New Roman"/>
          <w:sz w:val="24"/>
          <w:szCs w:val="24"/>
        </w:rPr>
        <w:t xml:space="preserve">Изпълнител  -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57184">
        <w:rPr>
          <w:rFonts w:ascii="Times New Roman" w:hAnsi="Times New Roman" w:cs="Times New Roman"/>
          <w:sz w:val="24"/>
          <w:szCs w:val="24"/>
        </w:rPr>
        <w:t>АКВАХИМ“ 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Style w:val="2-5"/>
        <w:tblW w:w="5000" w:type="pct"/>
        <w:tblLook w:val="0660" w:firstRow="1" w:lastRow="1" w:firstColumn="0" w:lastColumn="0" w:noHBand="1" w:noVBand="1"/>
      </w:tblPr>
      <w:tblGrid>
        <w:gridCol w:w="2415"/>
        <w:gridCol w:w="2155"/>
        <w:gridCol w:w="2563"/>
        <w:gridCol w:w="2155"/>
      </w:tblGrid>
      <w:tr w:rsidR="00326B41" w:rsidTr="00712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B41" w:rsidRPr="00DE5D97" w:rsidRDefault="00326B41" w:rsidP="0071203B">
            <w:pPr>
              <w:rPr>
                <w:rFonts w:ascii="Times New Roman" w:hAnsi="Times New Roman" w:cs="Times New Roman"/>
              </w:rPr>
            </w:pPr>
            <w:r w:rsidRPr="00DE5D97">
              <w:rPr>
                <w:rFonts w:ascii="Times New Roman" w:hAnsi="Times New Roman" w:cs="Times New Roman"/>
              </w:rPr>
              <w:t>Обособена позиция 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41" w:rsidRPr="00DE5D97" w:rsidRDefault="00326B41" w:rsidP="0071203B">
            <w:pPr>
              <w:rPr>
                <w:rFonts w:ascii="Times New Roman" w:hAnsi="Times New Roman" w:cs="Times New Roman"/>
              </w:rPr>
            </w:pPr>
            <w:r w:rsidRPr="00DE5D97">
              <w:rPr>
                <w:rFonts w:ascii="Times New Roman" w:hAnsi="Times New Roman" w:cs="Times New Roman"/>
              </w:rPr>
              <w:t>Дата на плащане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41" w:rsidRPr="00DE5D97" w:rsidRDefault="00326B41" w:rsidP="0071203B">
            <w:pPr>
              <w:rPr>
                <w:rFonts w:ascii="Times New Roman" w:hAnsi="Times New Roman" w:cs="Times New Roman"/>
              </w:rPr>
            </w:pPr>
            <w:r w:rsidRPr="00DE5D97">
              <w:rPr>
                <w:rFonts w:ascii="Times New Roman" w:hAnsi="Times New Roman" w:cs="Times New Roman"/>
              </w:rPr>
              <w:t>Основание за плащане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41" w:rsidRPr="00DE5D97" w:rsidRDefault="00326B41" w:rsidP="0071203B">
            <w:pPr>
              <w:rPr>
                <w:rFonts w:ascii="Times New Roman" w:hAnsi="Times New Roman" w:cs="Times New Roman"/>
              </w:rPr>
            </w:pPr>
            <w:r w:rsidRPr="00DE5D97">
              <w:rPr>
                <w:rFonts w:ascii="Times New Roman" w:hAnsi="Times New Roman" w:cs="Times New Roman"/>
              </w:rPr>
              <w:t>Размер на извършеното плащане в лв.</w:t>
            </w:r>
          </w:p>
        </w:tc>
      </w:tr>
      <w:tr w:rsidR="00326B41" w:rsidTr="0071203B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B41" w:rsidRDefault="00326B41" w:rsidP="007120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41" w:rsidRPr="00DE5D97" w:rsidRDefault="00326B41" w:rsidP="00D80B41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80B41">
              <w:rPr>
                <w:rFonts w:ascii="Times New Roman" w:hAnsi="Times New Roman" w:cs="Times New Roman"/>
                <w:lang w:val="en-US"/>
              </w:rPr>
              <w:t>7</w:t>
            </w:r>
            <w:r w:rsidRPr="00DE5D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D80B41">
              <w:rPr>
                <w:rFonts w:ascii="Times New Roman" w:hAnsi="Times New Roman" w:cs="Times New Roman"/>
                <w:lang w:val="en-US"/>
              </w:rPr>
              <w:t>7</w:t>
            </w:r>
            <w:r w:rsidRPr="00DE5D9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E5D9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41" w:rsidRDefault="00326B41" w:rsidP="00CE2EC8">
            <w:proofErr w:type="spellStart"/>
            <w:r w:rsidRPr="0006225C">
              <w:rPr>
                <w:rFonts w:ascii="Times New Roman" w:hAnsi="Times New Roman" w:cs="Times New Roman"/>
                <w:b/>
                <w:sz w:val="24"/>
                <w:szCs w:val="24"/>
              </w:rPr>
              <w:t>Ф-р</w:t>
            </w:r>
            <w:r w:rsidR="001511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062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100A1"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  <w:r w:rsidRPr="00DE5D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E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5D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CE2E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25C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0622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06225C">
              <w:rPr>
                <w:rFonts w:ascii="Times New Roman" w:hAnsi="Times New Roman" w:cs="Times New Roman"/>
              </w:rPr>
              <w:t xml:space="preserve"> Договор №</w:t>
            </w:r>
            <w:r w:rsidRPr="0006225C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06225C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  <w:r w:rsidRPr="000622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0622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0622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41" w:rsidRPr="000A5798" w:rsidRDefault="00C67FFB" w:rsidP="0071203B">
            <w:pPr>
              <w:pStyle w:val="DecimalAligne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476.87</w:t>
            </w:r>
          </w:p>
        </w:tc>
      </w:tr>
      <w:tr w:rsidR="00326B41" w:rsidTr="0071203B">
        <w:tc>
          <w:tcPr>
            <w:tcW w:w="1300" w:type="pct"/>
            <w:noWrap/>
          </w:tcPr>
          <w:p w:rsidR="00326B41" w:rsidRPr="00DE5D97" w:rsidRDefault="00326B41" w:rsidP="0071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</w:tcPr>
          <w:p w:rsidR="00326B41" w:rsidRPr="00DE5D97" w:rsidRDefault="00326B41" w:rsidP="0071203B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</w:tcPr>
          <w:p w:rsidR="00326B41" w:rsidRPr="00DE5D97" w:rsidRDefault="00326B41" w:rsidP="0071203B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</w:tcPr>
          <w:p w:rsidR="00326B41" w:rsidRPr="00DE5D97" w:rsidRDefault="00326B41" w:rsidP="0071203B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326B41" w:rsidTr="007120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0" w:type="pct"/>
            <w:noWrap/>
          </w:tcPr>
          <w:p w:rsidR="00326B41" w:rsidRPr="00DE5D97" w:rsidRDefault="00326B41" w:rsidP="0071203B">
            <w:pPr>
              <w:rPr>
                <w:rFonts w:ascii="Times New Roman" w:hAnsi="Times New Roman" w:cs="Times New Roman"/>
              </w:rPr>
            </w:pPr>
            <w:r w:rsidRPr="00DE5D97">
              <w:rPr>
                <w:rFonts w:ascii="Times New Roman" w:hAnsi="Times New Roman" w:cs="Times New Roman"/>
              </w:rPr>
              <w:t>Общо</w:t>
            </w:r>
          </w:p>
        </w:tc>
        <w:tc>
          <w:tcPr>
            <w:tcW w:w="1160" w:type="pct"/>
          </w:tcPr>
          <w:p w:rsidR="00326B41" w:rsidRPr="00DE5D97" w:rsidRDefault="00326B41" w:rsidP="0071203B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</w:tcPr>
          <w:p w:rsidR="00326B41" w:rsidRPr="00DE5D97" w:rsidRDefault="00326B41" w:rsidP="0071203B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Align w:val="center"/>
          </w:tcPr>
          <w:p w:rsidR="00326B41" w:rsidRPr="0040143F" w:rsidRDefault="005D6949" w:rsidP="0071203B">
            <w:pPr>
              <w:pStyle w:val="DecimalAligned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476.87</w:t>
            </w:r>
            <w:bookmarkStart w:id="0" w:name="_GoBack"/>
            <w:bookmarkEnd w:id="0"/>
          </w:p>
        </w:tc>
      </w:tr>
    </w:tbl>
    <w:p w:rsidR="00326B41" w:rsidRDefault="00326B41" w:rsidP="00326B41">
      <w:pPr>
        <w:rPr>
          <w:lang w:val="en-US"/>
        </w:rPr>
      </w:pPr>
    </w:p>
    <w:p w:rsidR="00326B41" w:rsidRDefault="00326B41" w:rsidP="00326B4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</w:t>
      </w:r>
    </w:p>
    <w:p w:rsidR="00326B41" w:rsidRPr="002E4223" w:rsidRDefault="00326B41" w:rsidP="00326B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/ п /</w:t>
      </w:r>
    </w:p>
    <w:p w:rsidR="00D0353A" w:rsidRDefault="00326B41" w:rsidP="00326B4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Валя Белчева – икономист, обществени поръчки</w:t>
      </w:r>
    </w:p>
    <w:sectPr w:rsidR="00D0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8A"/>
    <w:rsid w:val="00151177"/>
    <w:rsid w:val="00326B41"/>
    <w:rsid w:val="0051628A"/>
    <w:rsid w:val="005D6949"/>
    <w:rsid w:val="007100A1"/>
    <w:rsid w:val="00C67FFB"/>
    <w:rsid w:val="00CE2EC8"/>
    <w:rsid w:val="00D0353A"/>
    <w:rsid w:val="00D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26B41"/>
    <w:pPr>
      <w:tabs>
        <w:tab w:val="decimal" w:pos="360"/>
      </w:tabs>
    </w:pPr>
    <w:rPr>
      <w:lang w:eastAsia="bg-BG"/>
    </w:rPr>
  </w:style>
  <w:style w:type="table" w:styleId="2-5">
    <w:name w:val="Medium Shading 2 Accent 5"/>
    <w:basedOn w:val="a1"/>
    <w:uiPriority w:val="64"/>
    <w:rsid w:val="00326B41"/>
    <w:pPr>
      <w:spacing w:after="0" w:line="240" w:lineRule="auto"/>
    </w:pPr>
    <w:rPr>
      <w:rFonts w:eastAsiaTheme="minorEastAsia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26B41"/>
    <w:pPr>
      <w:tabs>
        <w:tab w:val="decimal" w:pos="360"/>
      </w:tabs>
    </w:pPr>
    <w:rPr>
      <w:lang w:eastAsia="bg-BG"/>
    </w:rPr>
  </w:style>
  <w:style w:type="table" w:styleId="2-5">
    <w:name w:val="Medium Shading 2 Accent 5"/>
    <w:basedOn w:val="a1"/>
    <w:uiPriority w:val="64"/>
    <w:rsid w:val="00326B41"/>
    <w:pPr>
      <w:spacing w:after="0" w:line="240" w:lineRule="auto"/>
    </w:pPr>
    <w:rPr>
      <w:rFonts w:eastAsiaTheme="minorEastAsia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18</cp:revision>
  <dcterms:created xsi:type="dcterms:W3CDTF">2015-07-30T08:34:00Z</dcterms:created>
  <dcterms:modified xsi:type="dcterms:W3CDTF">2015-07-30T08:38:00Z</dcterms:modified>
</cp:coreProperties>
</file>