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B7" w:rsidRPr="00AB2B48" w:rsidRDefault="005924B7" w:rsidP="005924B7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Договор № 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1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/2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2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12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.201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4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г.</w:t>
      </w:r>
    </w:p>
    <w:p w:rsidR="005924B7" w:rsidRPr="00AB2B48" w:rsidRDefault="005924B7" w:rsidP="005924B7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ПУБЛИЧНА ПОКАНА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с номер в РОП: 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90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36937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с предмет „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Доставка на лекарствен продукт „</w:t>
      </w:r>
      <w:proofErr w:type="spellStart"/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Calcii</w:t>
      </w:r>
      <w:proofErr w:type="spellEnd"/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Folinas</w:t>
      </w:r>
      <w:proofErr w:type="spellEnd"/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“ за лечение на солидни злокачествени заболявания за нуждите на 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„КОЦ-Ст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ара 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Загора“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ЕООД“</w:t>
      </w:r>
    </w:p>
    <w:p w:rsidR="005924B7" w:rsidRPr="00AB2B48" w:rsidRDefault="005924B7" w:rsidP="005924B7">
      <w:pPr>
        <w:rPr>
          <w:rFonts w:ascii="Times New Roman" w:hAnsi="Times New Roman" w:cs="Times New Roman"/>
        </w:rPr>
      </w:pPr>
    </w:p>
    <w:p w:rsidR="005924B7" w:rsidRPr="00AB2B48" w:rsidRDefault="005924B7" w:rsidP="005924B7">
      <w:pPr>
        <w:rPr>
          <w:rFonts w:ascii="Times New Roman" w:hAnsi="Times New Roman" w:cs="Times New Roman"/>
          <w:sz w:val="24"/>
          <w:szCs w:val="24"/>
        </w:rPr>
      </w:pPr>
      <w:r w:rsidRPr="00AB2B48">
        <w:rPr>
          <w:rFonts w:ascii="Times New Roman" w:hAnsi="Times New Roman" w:cs="Times New Roman"/>
          <w:sz w:val="24"/>
          <w:szCs w:val="24"/>
        </w:rPr>
        <w:t>Изпълнител  -  „</w:t>
      </w:r>
      <w:r>
        <w:rPr>
          <w:rFonts w:ascii="Times New Roman" w:hAnsi="Times New Roman" w:cs="Times New Roman"/>
          <w:sz w:val="24"/>
          <w:szCs w:val="24"/>
        </w:rPr>
        <w:t>ФЬОНИКС ФАРМА“ ЕООД</w:t>
      </w:r>
      <w:r w:rsidRPr="00AB2B4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302" w:type="dxa"/>
        <w:tblLook w:val="04A0" w:firstRow="1" w:lastRow="0" w:firstColumn="1" w:lastColumn="0" w:noHBand="0" w:noVBand="1"/>
      </w:tblPr>
      <w:tblGrid>
        <w:gridCol w:w="3100"/>
        <w:gridCol w:w="3101"/>
        <w:gridCol w:w="3101"/>
      </w:tblGrid>
      <w:tr w:rsidR="005924B7" w:rsidRPr="00790C7E" w:rsidTr="006C3A6C">
        <w:trPr>
          <w:trHeight w:val="770"/>
        </w:trPr>
        <w:tc>
          <w:tcPr>
            <w:tcW w:w="3100" w:type="dxa"/>
            <w:vAlign w:val="bottom"/>
          </w:tcPr>
          <w:p w:rsidR="005924B7" w:rsidRPr="00790C7E" w:rsidRDefault="005924B7" w:rsidP="006C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3101" w:type="dxa"/>
            <w:vAlign w:val="bottom"/>
          </w:tcPr>
          <w:p w:rsidR="005924B7" w:rsidRPr="00790C7E" w:rsidRDefault="005924B7" w:rsidP="006C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</w:t>
            </w:r>
          </w:p>
        </w:tc>
        <w:tc>
          <w:tcPr>
            <w:tcW w:w="3101" w:type="dxa"/>
            <w:vAlign w:val="bottom"/>
          </w:tcPr>
          <w:p w:rsidR="005924B7" w:rsidRPr="00790C7E" w:rsidRDefault="005924B7" w:rsidP="006C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– в лв.</w:t>
            </w:r>
          </w:p>
        </w:tc>
      </w:tr>
      <w:tr w:rsidR="005924B7" w:rsidRPr="00790C7E" w:rsidTr="006C3A6C">
        <w:trPr>
          <w:trHeight w:val="866"/>
        </w:trPr>
        <w:tc>
          <w:tcPr>
            <w:tcW w:w="3100" w:type="dxa"/>
            <w:vAlign w:val="bottom"/>
          </w:tcPr>
          <w:p w:rsidR="005924B7" w:rsidRPr="00790C7E" w:rsidRDefault="005924B7" w:rsidP="0089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9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9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01" w:type="dxa"/>
            <w:vAlign w:val="bottom"/>
          </w:tcPr>
          <w:p w:rsidR="005924B7" w:rsidRPr="00790C7E" w:rsidRDefault="005924B7" w:rsidP="00EB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Ф-р</w:t>
            </w:r>
            <w:r w:rsidR="00A6291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</w:t>
            </w:r>
            <w:r w:rsidR="0007638E">
              <w:rPr>
                <w:rFonts w:ascii="Times New Roman" w:hAnsi="Times New Roman" w:cs="Times New Roman"/>
                <w:b/>
                <w:sz w:val="24"/>
                <w:szCs w:val="24"/>
              </w:rPr>
              <w:t>232563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763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AD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4001243946/15.06.2015 4001245801/16.06.2015</w:t>
            </w:r>
            <w:r w:rsidR="00EB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90C7E">
              <w:rPr>
                <w:rFonts w:ascii="Times New Roman" w:hAnsi="Times New Roman" w:cs="Times New Roman"/>
              </w:rPr>
              <w:t xml:space="preserve"> Договор № </w:t>
            </w:r>
            <w:r>
              <w:rPr>
                <w:rFonts w:ascii="Times New Roman" w:hAnsi="Times New Roman" w:cs="Times New Roman"/>
              </w:rPr>
              <w:t>1</w:t>
            </w:r>
            <w:r w:rsidRPr="00790C7E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90C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90C7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790C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01" w:type="dxa"/>
            <w:vAlign w:val="bottom"/>
          </w:tcPr>
          <w:p w:rsidR="005924B7" w:rsidRPr="00790C7E" w:rsidRDefault="006937AF" w:rsidP="006C3A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  <w:bookmarkStart w:id="0" w:name="_GoBack"/>
            <w:bookmarkEnd w:id="0"/>
            <w:r w:rsidR="00592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5924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5924B7"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924B7" w:rsidRPr="00790C7E" w:rsidRDefault="005924B7" w:rsidP="005924B7">
      <w:pPr>
        <w:rPr>
          <w:rFonts w:ascii="Times New Roman" w:hAnsi="Times New Roman" w:cs="Times New Roman"/>
        </w:rPr>
      </w:pPr>
    </w:p>
    <w:p w:rsidR="005924B7" w:rsidRPr="00790C7E" w:rsidRDefault="005924B7" w:rsidP="005924B7">
      <w:pPr>
        <w:rPr>
          <w:rFonts w:ascii="Times New Roman" w:hAnsi="Times New Roman" w:cs="Times New Roman"/>
        </w:rPr>
      </w:pPr>
    </w:p>
    <w:p w:rsidR="005924B7" w:rsidRDefault="005924B7" w:rsidP="005924B7">
      <w:pPr>
        <w:rPr>
          <w:rFonts w:ascii="Times New Roman" w:hAnsi="Times New Roman" w:cs="Times New Roman"/>
          <w:sz w:val="24"/>
          <w:szCs w:val="24"/>
        </w:rPr>
      </w:pPr>
      <w:r w:rsidRPr="00790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Изготвил:                   / п /</w:t>
      </w:r>
    </w:p>
    <w:p w:rsidR="00F63C76" w:rsidRDefault="005924B7" w:rsidP="005924B7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Валя Белчева – икономист, обществени поръчки</w:t>
      </w:r>
    </w:p>
    <w:sectPr w:rsidR="00F6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CD"/>
    <w:rsid w:val="0007638E"/>
    <w:rsid w:val="005924B7"/>
    <w:rsid w:val="006937AF"/>
    <w:rsid w:val="008964AE"/>
    <w:rsid w:val="008C2DCD"/>
    <w:rsid w:val="00A62916"/>
    <w:rsid w:val="00AD1BDB"/>
    <w:rsid w:val="00EB188D"/>
    <w:rsid w:val="00F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15</cp:revision>
  <dcterms:created xsi:type="dcterms:W3CDTF">2015-07-21T06:30:00Z</dcterms:created>
  <dcterms:modified xsi:type="dcterms:W3CDTF">2015-07-21T06:34:00Z</dcterms:modified>
</cp:coreProperties>
</file>